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51D92" w14:textId="77777777" w:rsidR="00F13F46" w:rsidRDefault="00D01B0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5EC5602" w14:textId="77777777" w:rsidR="00F13F46" w:rsidRDefault="00F13F4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9F0A203" w14:textId="289AF307" w:rsidR="003A58CC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proofErr w:type="spell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  <w:r w:rsidRPr="003A58CC">
        <w:rPr>
          <w:rFonts w:ascii="Times New Roman" w:eastAsia="Times New Roman" w:hAnsi="Times New Roman" w:cs="Times New Roman"/>
          <w:sz w:val="24"/>
          <w:szCs w:val="24"/>
          <w:u w:val="single"/>
        </w:rPr>
        <w:t>26.03.2026 г.  - 27.03.2026 г</w:t>
      </w:r>
      <w:r w:rsidRPr="003A58C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AC36D5" w14:textId="624E8928" w:rsidR="003A58CC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1C04F10" w14:textId="77777777" w:rsidR="003A58CC" w:rsidRPr="003B7275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3B727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690A7C22" w14:textId="59912019" w:rsidR="00375108" w:rsidRPr="00375108" w:rsidRDefault="00375108" w:rsidP="0037510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4-неделя</w:t>
      </w:r>
    </w:p>
    <w:p w14:paraId="22E20F14" w14:textId="77777777" w:rsidR="00F13F46" w:rsidRDefault="00F13F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13F46" w14:paraId="5CFB5C9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92810" w14:textId="77777777" w:rsidR="00F13F46" w:rsidRDefault="00D01B0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2D7B0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947AA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F1E9A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5A541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18801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13F46" w14:paraId="0E8662C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1BD89C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1A4A5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6552F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9EE708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1FA85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48747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13F46" w14:paraId="3E513DE5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8E1D5" w14:textId="77777777" w:rsidR="00F13F46" w:rsidRDefault="00D01B0F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224C96CA" w14:textId="77777777" w:rsidR="00F13F46" w:rsidRDefault="00D01B0F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6F417C7A" w14:textId="77777777" w:rsidR="00F13F46" w:rsidRDefault="00D01B0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F13F46" w14:paraId="038E7A4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0517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2CCF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147E5EE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4F0A78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5FCB86A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1DFABD9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374837C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689092A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0D57D85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E12F46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Поделюсь своим "приветом"</w:t>
            </w:r>
          </w:p>
          <w:p w14:paraId="383787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4565C3C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6C152DE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друзья. (Д. Ахметова)</w:t>
            </w:r>
          </w:p>
        </w:tc>
      </w:tr>
      <w:tr w:rsidR="00F13F46" w14:paraId="137B942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F6497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D393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Недельная акция "Слушаем казахские кюи, исполняемые на домбре". Фотоколлаж "Наши семейные традиции".</w:t>
            </w:r>
          </w:p>
          <w:p w14:paraId="3339BF4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496C437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https://bilimkids.kz/steam/99?l=7</w:t>
            </w:r>
          </w:p>
          <w:p w14:paraId="596504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проект, ориентированный на информационный опыт.</w:t>
            </w:r>
          </w:p>
        </w:tc>
      </w:tr>
      <w:tr w:rsidR="00F13F46" w14:paraId="612E19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F66A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941B6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12E2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4495E01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4C1FDB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F13F46" w14:paraId="02A740A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34EC7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2005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3A721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F6632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051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4A6F89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33FEA0BA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по самообслуживанию и уходу за своей одеждой. Поддерживать позитивное отношение к выполнению посильных 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8D9D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 (навыки самообслуживания, трудовая деятельность)</w:t>
            </w:r>
          </w:p>
          <w:p w14:paraId="337AA20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труду, стремление к аккуратному выполнению задания. 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F13F46" w14:paraId="0BF2706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863D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C18A2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9FFA7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18CCD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353D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72E5126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58FF3648" w14:textId="285FC826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Обогащать словарный запас детей существительными обозначающими предметы бытового окружения, </w:t>
            </w:r>
            <w:r w:rsidR="00A00527">
              <w:rPr>
                <w:rFonts w:ascii="Times New Roman" w:eastAsia="Times New Roman" w:hAnsi="Times New Roman" w:cs="Times New Roman"/>
                <w:sz w:val="24"/>
                <w:szCs w:val="24"/>
              </w:rPr>
              <w:t>прилагательными,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характеризующими свойства и качества предметов, наречиями, обозначающими взаимоотношения людей, их отношение к труду. Формировать умения понимать и использовать необходимые слова для описания различных предметов. </w:t>
            </w:r>
            <w:r w:rsidR="00693B71"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правильно использовать существительные и обобщающие слова. Обучать умению самостоятельно определять и называть материалы, из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сделаны предметы, характеризовать их качества и свойства.</w:t>
            </w:r>
          </w:p>
          <w:p w14:paraId="51D24B9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AA94C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2A19931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322CD78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7D55781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EDC61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</w:t>
            </w:r>
          </w:p>
          <w:p w14:paraId="06D5BE1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50E97E3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накладывать равномерно, легким движением, в одном направлении – туда и 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289C27B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9166F9" w14:textId="18FE2914" w:rsidR="00F13F46" w:rsidRPr="0066741E" w:rsidRDefault="0066741E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283A2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считалки.</w:t>
            </w:r>
          </w:p>
          <w:p w14:paraId="6B4C6A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D8D33C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искусству слова, умению произносить чистоговорки, считалки и скороговорки. Закреплять знания о последовательности различных событий, дней недели; отрабатывать навыки порядкового счета. Развивать слуховое внимание, чувство ритма, речь, память; воспитывать дружелюбие.</w:t>
            </w:r>
          </w:p>
          <w:p w14:paraId="5D098A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"Семь сыновей".</w:t>
            </w:r>
          </w:p>
          <w:p w14:paraId="520BA0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присядь и отдохни.</w:t>
            </w:r>
          </w:p>
          <w:p w14:paraId="23241FA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Стихи послушай и пойми.</w:t>
            </w:r>
          </w:p>
          <w:p w14:paraId="3BE015D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тети Недели:</w:t>
            </w:r>
          </w:p>
          <w:p w14:paraId="1EB221A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 красивых сыновей:</w:t>
            </w:r>
          </w:p>
          <w:p w14:paraId="32C21A5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- Понедельник,</w:t>
            </w:r>
          </w:p>
          <w:p w14:paraId="5B79AC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приходит Вторник.</w:t>
            </w:r>
          </w:p>
          <w:p w14:paraId="65EA512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идет Среда.</w:t>
            </w:r>
          </w:p>
          <w:p w14:paraId="693883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Средой идет Четверг,</w:t>
            </w:r>
          </w:p>
          <w:p w14:paraId="3824937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Пятая тут- Пятница,</w:t>
            </w:r>
          </w:p>
          <w:p w14:paraId="6E39B66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шестой - Суббота,</w:t>
            </w:r>
          </w:p>
          <w:p w14:paraId="3716C75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 - Воскресенье.</w:t>
            </w:r>
          </w:p>
          <w:p w14:paraId="7FEAF4B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BA86E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("Тюбетейка - невидимка").</w:t>
            </w:r>
          </w:p>
          <w:p w14:paraId="55D5A91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0C42C6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  <w:p w14:paraId="00E9020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Тюбетейка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5FEA0E2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EA5C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предметов быта казахского народа</w:t>
            </w:r>
          </w:p>
          <w:p w14:paraId="73DA79C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F7FFBF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предметами быта (кровать, стол, седло, очаг,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кебеже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мельница). Лепить перечисленные предметы по желанию, использовать в процессе работы стеки различной формы, создавать рельеф на их поверхности. Аккуратно выполнять работу, собирать вещи, соблюдать правила безопасности.</w:t>
            </w:r>
          </w:p>
        </w:tc>
      </w:tr>
      <w:tr w:rsidR="00F13F46" w14:paraId="404E5F8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DE27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752BD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обручами</w:t>
            </w:r>
          </w:p>
          <w:p w14:paraId="0920D89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C22C75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обруч в опущенных руках (держать за два боковых края); 1- руки вперед; 2- поднять вверх (обруч параллельно полу), встать на носки; 3 - обруч вперед, опуститься на стопы; 4-ип. Упражнение повторяется 6 раз.</w:t>
            </w:r>
          </w:p>
          <w:p w14:paraId="6D4639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обруч в согнутых руках перед собой (держать за два боковых края); 1- поднять обруч вверх; 2- наклониться вправо (влево); 3- выпрямиться;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3A116A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обруч внизу в опущенных руках (держать за два боковых края); 1- поднять обруч, выставить правую (левую) ногу назад, прогнуться назад, смотреть на обруч;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раз, проводится в медленной темпе.</w:t>
            </w:r>
          </w:p>
          <w:p w14:paraId="4929289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обруч в согнутых руках перед собой (держать за два боковых края); 1- вытянуть руки вперед, присесть, спина прямая;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4B07811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обруч в согнутых руках (держать за два боковых края), перед собой ноги вместе, вытянуты; 1-вытянуть руки, обруч параллельно полу, согнуть правую (левую) ногу, просунуть в обруч (удерживать обручем;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проводится в поочередной смене правой и левой ног. Упражнение повторяется по 3-4 раз на каждую ногу.</w:t>
            </w:r>
          </w:p>
          <w:p w14:paraId="79F07E2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лежа на спине на полу, обруч в руках над головой в вытянутых руках (лежит на полу, держать за нижний край); 1- приподнять обруч над туловищем, развернуть, 2- согнуть ногу в колене, коснуться коленом края обруча; 3- опустить колено, обруч держать в том же положении; 4-ип. Упражнение повторяется 5-6 раз.</w:t>
            </w:r>
          </w:p>
          <w:p w14:paraId="1A24E22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 внутри обруча, ноги вместе, руки на поясе; прыжки на обруча в обруч на счет 1 - 8; перейти в марш на месте: 1- 8. Повторить упражнение 3-4 раза переходами в марш.</w:t>
            </w:r>
          </w:p>
          <w:p w14:paraId="1405DF2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F13F46" w14:paraId="3062EB4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312F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B303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AA4DD4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11C9FB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приборами. Развивать самоконтроль при выполнении правил и навыков личной гигиены: без напоминания полоскать рот после еды.</w:t>
            </w:r>
          </w:p>
          <w:p w14:paraId="0CBACB9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</w:t>
            </w:r>
          </w:p>
          <w:p w14:paraId="7521E53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13F46" w14:paraId="128405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A136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86C1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1057248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культуре, народных ремеслах".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A21A3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Гауһар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https://kitap.kz/music/1/erkin-shukimanovtyng-oryndauyndagy-nder (исполнитель Еркин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Шукиманов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79A23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Литература и чтение. Тема: «Почему важно читать?» Цель: пробудить любовь к книгам и чтению.</w:t>
            </w:r>
          </w:p>
          <w:p w14:paraId="6F4DB0C9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 любимые книги и авторов, рассказать, как книги помогают учиться и развлекаться, провести чтение вслух или устроить небольшую литературную викторину.</w:t>
            </w:r>
          </w:p>
        </w:tc>
      </w:tr>
      <w:tr w:rsidR="00F13F46" w14:paraId="1CB555B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1E10A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3345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CDE2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450F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408A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Заучивание пословиц об искусстве. (коммуникативная деятельность, казахский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язык)</w:t>
            </w:r>
          </w:p>
          <w:p w14:paraId="07ACA31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наизусть пословицы и поговорки. Обучать умению понимать и употреблять слова и предложения на казахском языке. Побуждать понимать смысл, делиться в соответствующих ситуациях.</w:t>
            </w:r>
          </w:p>
          <w:p w14:paraId="04FA957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1C438D8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69860F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CC81B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многое, благодаря искусству достанешь до неба)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8A3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// «Справедливость - человечность».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"Верно или не верно?" (коммуникативная, исследовательская, познавательная деятельность)</w:t>
            </w:r>
          </w:p>
          <w:p w14:paraId="28B3AF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</w:t>
            </w:r>
          </w:p>
          <w:p w14:paraId="10718D5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Объяснить, что правила необходимы для комфортной, безопасной и справедливой жизни детей; убедить на примерах, что несоблюдение некоторых правил мешает детям действовать безопасно,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комфортно и с пользой для здоровья, обсудить это с ними.</w:t>
            </w:r>
          </w:p>
          <w:p w14:paraId="6F470AF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 событие из жизни детей (произошедшее недавно) или из художественного произведения; выполнить упражнение на принятие справедливого решения.</w:t>
            </w:r>
          </w:p>
          <w:p w14:paraId="137C2B2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ситуация выбирается детьми самостоятельно или предлагается педагогом.</w:t>
            </w:r>
          </w:p>
          <w:p w14:paraId="1D8F477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качестве примера справедливого решения привести отрывок из знакомого детям художественного произведения (или прочитать новое), использовать известную пословицу; создать условия, чтобы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или совместно находили способы для совместного пения, игр, оказания помощи нуждающимся и других добрых поступков.</w:t>
            </w:r>
          </w:p>
        </w:tc>
      </w:tr>
      <w:tr w:rsidR="00F13F46" w14:paraId="38C9BFF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6B4EE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81209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8BB9C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22F6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1B8C5" w14:textId="77777777" w:rsidR="00FB42FF" w:rsidRDefault="006256C6" w:rsidP="00DE36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</w:p>
          <w:p w14:paraId="0C7A2401" w14:textId="77777777" w:rsidR="00FB42FF" w:rsidRDefault="00FB42FF" w:rsidP="00FB42F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Деревья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76499DE2" w14:textId="77777777" w:rsidR="00227C2B" w:rsidRDefault="00FB42FF" w:rsidP="00FB42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6523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B6523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B65238">
              <w:rPr>
                <w:color w:val="333333"/>
                <w:sz w:val="30"/>
                <w:szCs w:val="30"/>
                <w:shd w:val="clear" w:color="auto" w:fill="FFFFFF"/>
              </w:rPr>
              <w:t xml:space="preserve"> </w:t>
            </w:r>
            <w:r w:rsidRPr="00B65238">
              <w:rPr>
                <w:color w:val="333333"/>
                <w:sz w:val="27"/>
                <w:szCs w:val="27"/>
              </w:rPr>
              <w:br/>
            </w:r>
            <w:r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Сформировать у детей представление о весенних изменениях в природе, обратить внимание на то, как меняются деревья весной. Закрепить знания о частях дерева (ствол, ветки, корни, листья, почки). Ввести понятие «кустарник», </w:t>
            </w:r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объяснить отличия деревьев от кустарников. Выделять общие существенные признаки деревьев и кустарников (веточки, листья, </w:t>
            </w:r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корень) и различия: у дерева есть ствол, а у кустарника ствола нет. Использовать </w:t>
            </w:r>
            <w:proofErr w:type="spellStart"/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мнемотаблицу</w:t>
            </w:r>
            <w:proofErr w:type="spellEnd"/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. Активизировать словарь детей словами, </w:t>
            </w:r>
            <w:r w:rsidR="009953F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обозначающими весенние явления, части дерева и кустарника. Развивать связную речь, умение составлять описательные рассказы о деревьях и кустарниках. Развивать внимание, память, логическое мышление. Стимулировать познавательную активность</w:t>
            </w:r>
            <w:r w:rsidR="00227C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227C2B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детей.</w:t>
            </w:r>
            <w:r w:rsidR="00227C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227C2B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бережное отношение к природе. Формировать понимание того, что деревья и кустарники – это живые организмы.</w:t>
            </w:r>
            <w:r w:rsidR="009953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</w:t>
            </w:r>
            <w:r w:rsidR="006256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C48919" w14:textId="2859DAEF" w:rsidR="00F13F46" w:rsidRPr="003A4DA6" w:rsidRDefault="00D01B0F" w:rsidP="003A4D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256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A4DA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6BCC2EAD" w14:textId="2E3C9A6C" w:rsidR="00F13F46" w:rsidRPr="006B7D28" w:rsidRDefault="006B7D2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Сравним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длине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тропинки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животных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2D5E321F" w14:textId="77777777" w:rsidR="00B4690D" w:rsidRDefault="00D01B0F" w:rsidP="00DB0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B46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B4690D"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4690D" w:rsidRPr="00B46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Пришла веселая весна</w:t>
            </w:r>
            <w:r w:rsidR="00B4690D"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51791006" w14:textId="1591D182" w:rsidR="00F13F46" w:rsidRDefault="00B4690D" w:rsidP="00DB0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804F0" w:rsidRPr="009804F0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слушать разнохарактерную музыку и эмоционально их воспринимать, отличать звуки по высоте и формировать способность обращать внимание на начало и конец мелодии; стремиться выполнять танцевальные движения в паре; воспитывать чувство гармонии и организованности.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</w:t>
            </w:r>
          </w:p>
          <w:p w14:paraId="3FAFAC0D" w14:textId="77777777" w:rsidR="009904FD" w:rsidRDefault="004A6824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A68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994ADB" w14:textId="727B7BB8" w:rsidR="009904FD" w:rsidRDefault="0043656D" w:rsidP="004A682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43656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Парные свистящие согласные звуки С, З</w:t>
            </w:r>
            <w:r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8560B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64049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F314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Активизировать знания и представления детей о согласных звуках [с], [з]; показать их особенность как парных по звонкости-</w:t>
            </w:r>
            <w:r w:rsidRPr="00F314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глухости; закрепить понимание, что [с] и [з] — свистящие согласные звуки. Развивать умение выполнять четкую артикуляцию этих звуков и проводить звуковой анализ слов. Развивать фонематическое восприятие, мелкую моторику, навыки ориентировки на листе с наклонными линиями при печатании букв. Воспитывать внимательность, сообразительность, усидчивость.</w:t>
            </w:r>
          </w:p>
          <w:p w14:paraId="134BFCA7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5767F079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7AAB0C17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B97E80F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846E97D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3A44EE0C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50391536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0E3C86BE" w14:textId="77777777" w:rsidR="004A6824" w:rsidRDefault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6892C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03066E" w14:textId="1D584E5B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975E12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1803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"Ювелирные украшения".</w:t>
            </w:r>
          </w:p>
          <w:p w14:paraId="2E009C20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ювелирным промыслом; учить выделять особенности в ювелирных украшениях; рассматривать и называть материал, элементы орнамента; воспитывать эстетическое восприятие.</w:t>
            </w:r>
          </w:p>
          <w:p w14:paraId="68724B51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Презентация-беседа: казахские национальные украшения.</w:t>
            </w:r>
          </w:p>
          <w:p w14:paraId="4BD784A1" w14:textId="7B5B2033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Практическая работа: очистка изделия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серебра.</w:t>
            </w:r>
          </w:p>
          <w:p w14:paraId="19B62980" w14:textId="165CD66B" w:rsidR="0015484C" w:rsidRDefault="004A68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A68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Каза</w:t>
            </w:r>
            <w:r w:rsidR="00154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хский язык</w:t>
            </w:r>
          </w:p>
          <w:p w14:paraId="7DB5DE95" w14:textId="7293CBD9" w:rsidR="00002B89" w:rsidRPr="00FA4DD8" w:rsidRDefault="00FA4DD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ұстарту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D09EF62" w14:textId="1C7D955B" w:rsidR="000749A3" w:rsidRPr="00FA4DD8" w:rsidRDefault="00FA4D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«У»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әрпін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У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дыбысының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дауысты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дауыссыз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болатынын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«У»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дыбысының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меңгерту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У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буында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анық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алуын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фонематикалық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талдау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жинақтау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ұқыптылыққа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істеуіне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өзінің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қадағалай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баулу;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қолөнерге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FE54E1" w14:textId="22F381E2" w:rsidR="00F13F46" w:rsidRPr="00CD7BB5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7BB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"Бросание мяча друг другу через шнур".</w:t>
            </w:r>
          </w:p>
          <w:p w14:paraId="680B228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ходить по гимнастической скамейке, бросать мяч через шнур.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0E38EA1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"Брось и поймай".</w:t>
            </w:r>
          </w:p>
          <w:p w14:paraId="4708C125" w14:textId="77777777" w:rsidR="00823A0B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5F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AF3641" w14:textId="77777777" w:rsidR="00D20BDC" w:rsidRDefault="00D20BDC" w:rsidP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050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"Пересказ казахской народной сказки </w:t>
            </w:r>
          </w:p>
          <w:p w14:paraId="69C15A9D" w14:textId="77777777" w:rsidR="00D20BDC" w:rsidRPr="00205054" w:rsidRDefault="00D20BDC" w:rsidP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50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"Спор животных".</w:t>
            </w:r>
          </w:p>
          <w:p w14:paraId="1A794145" w14:textId="606C59E5" w:rsidR="00F13F46" w:rsidRPr="000658C5" w:rsidRDefault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казахскому народному фольклору, народным сказкам; совершенствовать умение логически пересказывать содержание произведения, сохраняя последовательность сюжета, передавая характерные качества героев с помощью средств выразительности, мимики, жестов; дать возможность поэкспериментировать, преобразовать определенный образ.</w:t>
            </w:r>
          </w:p>
        </w:tc>
      </w:tr>
      <w:tr w:rsidR="00F13F46" w14:paraId="64CF17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6670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A905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4BC13B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и закреплять навыки правильного приема пищи согласно этикета, развивать привычку есть неторопливо; расширять представления о пользе приема пищи.</w:t>
            </w:r>
          </w:p>
          <w:p w14:paraId="4F11469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"О, сколько пользы и помощи приносят для здоровья фрукты и овощи".</w:t>
            </w:r>
          </w:p>
        </w:tc>
      </w:tr>
      <w:tr w:rsidR="00F13F46" w14:paraId="3CEFCA5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5DAF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DA62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721BBBA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2CFB945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4A76CC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4A88D27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7DFEB19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2EEFB49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F13F46" w14:paraId="27DEE08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1478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14E5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86DEC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DE7A7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CC13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3362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(трясогузка)).</w:t>
            </w:r>
          </w:p>
          <w:p w14:paraId="489E3D9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9AEA4E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представления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трясогузке,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перелетной птице; побуждать сравнивать птицу с воробьем; пополнить знания о праздновании праздника весеннего нового года в Казахстане, значении птицы в традициях</w:t>
            </w:r>
          </w:p>
          <w:p w14:paraId="3BF9D95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 марта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("День света")– день вступления в новый год.</w:t>
            </w:r>
          </w:p>
          <w:p w14:paraId="7B14805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звездному календарю происходит смена сезонов. Главный обычай этого дня – встречаться, приветствовать друг друга. Солнце начинает греть землю, расцветают первые весенние цветы – подснежники, прилетает птица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трясогузка, оповещающая о приходе весны.</w:t>
            </w:r>
          </w:p>
          <w:p w14:paraId="5C8CE60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Примета: "Если встретить. Новый год в чистом доме, семью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минуют болезни, неприятности".</w:t>
            </w:r>
          </w:p>
          <w:p w14:paraId="24621CD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сравнить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воробьем.</w:t>
            </w:r>
          </w:p>
          <w:p w14:paraId="62F8828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B5220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29E759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B5AF63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5BA43169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08610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"Воробьи и кот" (усложнение для старших)</w:t>
            </w:r>
          </w:p>
          <w:p w14:paraId="6D7F72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5B8F9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детям умение играть, не нарушая правила игры, двигаться по сигналу,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внимание, наблюдательность и беговые навыки.</w:t>
            </w:r>
          </w:p>
          <w:p w14:paraId="4C9FE55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Побеждает тот, кто не попался в руки водящего. Пойманным считается тот, кого задели рукой.</w:t>
            </w:r>
          </w:p>
          <w:p w14:paraId="2D2D82B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FC46A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"Баскетбол".</w:t>
            </w:r>
          </w:p>
          <w:p w14:paraId="7A2E3F0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35577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бросков и ловли от груди баскетбольного мяча двумя руками; развивать внимание, глазомер, ловкость,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мышцы всего тела; воспитывать дружелюбие и чувство локтя, ответственности.</w:t>
            </w:r>
          </w:p>
          <w:p w14:paraId="2868912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95256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("Перетяни палку").</w:t>
            </w:r>
          </w:p>
          <w:p w14:paraId="4AC824D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B3A898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0FBABAB7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99BAA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699A46A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E96228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Организовать пространство для многовариантных игр. Развивать инициативу,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 навыки; отрабатывать навыки перепрыгивания через препятствия (линии) в процессе бега.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874E8" w14:textId="77777777" w:rsidR="00F13F46" w:rsidRPr="003362BA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62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капелью, бегущими ручьями, паром.</w:t>
            </w:r>
          </w:p>
          <w:p w14:paraId="7F69C18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31F1F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о свойствах воды, об изменении температуры воды;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 детей навыки самостоятельного наблюдения, умения делать умозаключения, видеть причинно-следственные связи в природе; воспитывать пытливость ума.</w:t>
            </w:r>
          </w:p>
          <w:p w14:paraId="721C8B3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тающим снегом, капелью, ручьями, затем описать явление, рассказать о причинах их проявления.</w:t>
            </w:r>
          </w:p>
          <w:p w14:paraId="4C167C5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все, что происходит в природе, любят наблюдать и поэты; они, используя красоту речи, описывают увиденное так, что любому наблюдающему это становится интересно.</w:t>
            </w:r>
          </w:p>
          <w:p w14:paraId="15AC5BF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 "Текла, извивалась, блестела...".</w:t>
            </w:r>
          </w:p>
          <w:p w14:paraId="1051B89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Текла, извивалась,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блестела</w:t>
            </w:r>
          </w:p>
          <w:p w14:paraId="2A23AE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Река меж зеленых лугов.</w:t>
            </w:r>
          </w:p>
          <w:p w14:paraId="35EC69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стала недвижной и белой,</w:t>
            </w:r>
          </w:p>
          <w:p w14:paraId="49A3029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Чуть-чуть голубее снегов.</w:t>
            </w:r>
          </w:p>
          <w:p w14:paraId="0DA701A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покорилась оковам.</w:t>
            </w:r>
          </w:p>
          <w:p w14:paraId="5AF7DA6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знаешь, бежит ли вода</w:t>
            </w:r>
          </w:p>
          <w:p w14:paraId="7182A71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белым волнистым покровом</w:t>
            </w:r>
          </w:p>
          <w:p w14:paraId="3C50F8F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вёрстами крепкого льда.</w:t>
            </w:r>
          </w:p>
          <w:p w14:paraId="096D07D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объяснить причину исчезновения воды с поверхности земли. Обратить внимание на пар, который поднимается над землей.</w:t>
            </w:r>
          </w:p>
          <w:p w14:paraId="36D15A6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850E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срезаемых мелких веток деревьев и кустарника, складирование в специальную емкость.</w:t>
            </w:r>
          </w:p>
          <w:p w14:paraId="4383BD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исследовательская деятельность)</w:t>
            </w:r>
          </w:p>
          <w:p w14:paraId="300CA3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6FE612BD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69D8D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Айголек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AFA30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язык,)</w:t>
            </w:r>
          </w:p>
          <w:p w14:paraId="500DA92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движения. Развивать навыки подчинения правилам игры, быстроту, реакцию, сноровку, ловкость.</w:t>
            </w:r>
          </w:p>
          <w:p w14:paraId="371FB2D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1D6C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41D474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73E4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0F0DC4D8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91D82" w14:textId="422E6975" w:rsidR="00F13F46" w:rsidRDefault="00A120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действия детей с принесенными игрушками. Развивать игровые навыки.</w:t>
            </w:r>
          </w:p>
          <w:p w14:paraId="139DCD6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Организовать пространство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многовариантных игр.</w:t>
            </w:r>
          </w:p>
        </w:tc>
      </w:tr>
      <w:tr w:rsidR="00F13F46" w14:paraId="5752AEF2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9A17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54CE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4BB4ADA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D77018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981E59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F13F46" w14:paraId="1D9BA73D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E5DDF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3F35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AA3A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4F1B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AE91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бумаги, оригами "Тюльпаны в горшке".</w:t>
            </w:r>
          </w:p>
          <w:p w14:paraId="1E3C830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127C5AF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конструированию из бумаги (оригами). Развивать творческое мышление и воображение. Закреплять умения преобразовывать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(складывать) плоскостной материал в 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9CB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об искусстве.</w:t>
            </w:r>
          </w:p>
          <w:p w14:paraId="3DCE778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34CBA61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рассказывать наизусть пословицы и поговорки. Обучать умению понимать и употреблять слова и предложения на казахском языке. Побуждать понимать смысл, делиться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соответствующих ситуациях.</w:t>
            </w:r>
          </w:p>
          <w:p w14:paraId="03AFC7D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0991D31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A5B6F8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D31A0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многое, благодаря искусству достанешь до неба)</w:t>
            </w:r>
          </w:p>
        </w:tc>
      </w:tr>
      <w:tr w:rsidR="00F13F46" w14:paraId="5081704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6B975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8D53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«Экономия»: Организовать дежурства, закрепить правила сервировки стола; обратить внимание на предстоящий обед; закрепить наименования блюд; отрабатывать привычку к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самоконтроля, осознанного отношения к процессу приема пищи.</w:t>
            </w:r>
          </w:p>
          <w:p w14:paraId="03379FD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FB589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(Конь — для человека как крылья, а в хлебе его сила.)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коммуникативная деятельность)</w:t>
            </w:r>
          </w:p>
        </w:tc>
      </w:tr>
      <w:tr w:rsidR="00F13F46" w14:paraId="748D18F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CDD6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5800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коммуникативная деятельность)</w:t>
            </w:r>
          </w:p>
        </w:tc>
      </w:tr>
      <w:tr w:rsidR="00F13F46" w14:paraId="2BA932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434D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6D00D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C609E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0877B06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"Кошка с вогнутой спиной" (стоя на четвереньках; спина прямая, голова прямо; 1 - спину выгнуть вверх, голову опустить вниз,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упражнение проводить в медленном темпе).</w:t>
            </w:r>
          </w:p>
          <w:p w14:paraId="72B80B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19A11FA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и закреплять умения детей по уходу за своей кроватью, выравнивать простыню, закреплять концы,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55474EDC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F13F46" w14:paraId="2CAF089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13823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85DB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Отрабатывать, автоматизировать навыки самостоятельного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этикет, умения пользоваться столовыми приборами. 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</w:tc>
      </w:tr>
      <w:tr w:rsidR="00F13F46" w14:paraId="3D2C942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A93E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7E998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9314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B542F1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60D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лишнее?".</w:t>
            </w:r>
          </w:p>
          <w:p w14:paraId="40E189B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76D80B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знания детей по классификации предметов и явлений; развивать аналитические и синтетические способности, воображения, внимания. Оборудование: несколько коллекций предметов или их предметные чертежи-карточки.</w:t>
            </w:r>
          </w:p>
          <w:p w14:paraId="2EF06FCF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FE24E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«Финансовая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грамотность». Сюжетно-ролевая игра "Магазин "Продукты питания".</w:t>
            </w:r>
          </w:p>
          <w:p w14:paraId="28DB71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05AED5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деятельности магазина "Продукты питания", осваивать действия в роли продавца и покупателя; воспитывать положительное отношение, правила общественного порядка. Закреплять навыки счета в пределах десяти; умения различать вопросы "Сколько?" и правильно отвечать на них.</w:t>
            </w:r>
          </w:p>
          <w:p w14:paraId="1F4F32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понятие "финансовая грамотность"; помочь освоению понятий (цена,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прибыль, услуга, оплата за услугу); учить планировать покупки, выбирать товары, соблюдать правила поведения в общественных местах.</w:t>
            </w:r>
          </w:p>
          <w:p w14:paraId="3C49F54A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53E3A2" w14:textId="0F0A3E1C" w:rsidR="00F13F46" w:rsidRPr="00C3184B" w:rsidRDefault="00C31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950B031" w14:textId="12FDB225" w:rsidR="00F13F46" w:rsidRPr="00C3184B" w:rsidRDefault="00C3184B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41745" w14:textId="2C580AC1" w:rsidR="00F13F46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7D7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</w:p>
          <w:p w14:paraId="48A16122" w14:textId="413E504D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0E9B7756" w14:textId="691E1B81" w:rsidR="00A0672D" w:rsidRDefault="004961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«Для чего нужна красная книга»</w:t>
            </w:r>
          </w:p>
          <w:p w14:paraId="43120B44" w14:textId="08860FCC" w:rsidR="004961D6" w:rsidRPr="004961D6" w:rsidRDefault="004961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61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Сформировать у детей убеждение что красота природы бесценна поэтому ее надо хранить. Приобщение детей к правилам безопасности для человека  и окружающему  мира природы поведения.</w:t>
            </w:r>
          </w:p>
          <w:p w14:paraId="32AD9F9F" w14:textId="49D166C9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01610690" w14:textId="0245781D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334A0D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750BA01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99?l=7</w:t>
            </w:r>
          </w:p>
          <w:p w14:paraId="5A09647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проект, ориентированный на информационный опыт.</w:t>
            </w:r>
          </w:p>
          <w:p w14:paraId="11171A84" w14:textId="558A8C4B" w:rsidR="00F13F46" w:rsidRPr="00C3184B" w:rsidRDefault="00C31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E60EBE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47E93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0CCAE86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творческая, познавательная деятельность)</w:t>
            </w:r>
          </w:p>
          <w:p w14:paraId="5F438AB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разъяснение детям, из каких действий состоит поездка на самолете, какое место в аэропорту; формирование представлений о таких специалистах, как Пилот, стюардесса, бухгалтер, контролер полиции; отработка новых знаний о том, по какому порядку пассажиры могут путешествовать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самолетах; освоение ролевых действий в игре; воспитание позитивного отношения, правил общественного порядка, вежливости.</w:t>
            </w:r>
          </w:p>
        </w:tc>
      </w:tr>
      <w:tr w:rsidR="00F13F46" w14:paraId="035D3E7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B51B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A94E5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F170A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3D28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003C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025D730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612EB4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детей к поэзии.</w:t>
            </w:r>
          </w:p>
          <w:p w14:paraId="2ED8AF7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49CFC98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43726E4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17FE2CE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резвые, а значит,</w:t>
            </w:r>
          </w:p>
          <w:p w14:paraId="0D0E7FB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0045DCA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132FD33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шерстинка,</w:t>
            </w:r>
          </w:p>
          <w:p w14:paraId="2CC6637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51E35BF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1A4C604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7F15A70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5BCB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игра" Узнай по описанию".</w:t>
            </w:r>
          </w:p>
          <w:p w14:paraId="6314A3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9D5019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распознавать животных по описанию; развивать мышление и речь детей.</w:t>
            </w:r>
          </w:p>
          <w:p w14:paraId="6BAA017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(Заяц).</w:t>
            </w:r>
          </w:p>
          <w:p w14:paraId="74076B1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Коричневая, зимует в берлоге, неуклюжий. (Медведь).</w:t>
            </w:r>
          </w:p>
          <w:p w14:paraId="5BA3BC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337BAE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Хитрая. (Лиса).</w:t>
            </w:r>
          </w:p>
          <w:p w14:paraId="2ADB12D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DE16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отработке навыков конструирования.</w:t>
            </w:r>
          </w:p>
          <w:p w14:paraId="5F6BE69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(творческая деятельность, казахский язык)</w:t>
            </w:r>
          </w:p>
          <w:p w14:paraId="497AB42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навыки планирования своей (конструктивной) деятельности, уметь работать целенаправленно, с опорой на наглядность, по замыслу. Знакомить с изделиями казахского народа, изготовленных из природных материалов (убранства юрты, предметы быта, посуда). Изучать материалы, из которых они изготовлены. Формировать навыки произношения и понимания названий посуды, мебели.</w:t>
            </w:r>
          </w:p>
        </w:tc>
      </w:tr>
      <w:tr w:rsidR="00F13F46" w14:paraId="188D500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1307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D470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1339E24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Расширить представления о важнейших компонентах здорового образа жизни: движении, воздухе.</w:t>
            </w:r>
          </w:p>
          <w:p w14:paraId="2EAAB3B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5BDE3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40BB521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6D483DC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0777C35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F13F46" w14:paraId="7FA37BD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4B0BC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CBDA3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40FE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2D22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E6109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«Экология»: </w:t>
            </w:r>
            <w:r w:rsidRPr="00C31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ивой весной.</w:t>
            </w:r>
          </w:p>
          <w:p w14:paraId="6C166D0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3629E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об иве весной; пополнять представления о деревьях, как объектах живой природы, побуждать проговаривать результаты причинно-следственных связей в природе; развивать наблюдательность.</w:t>
            </w:r>
          </w:p>
          <w:p w14:paraId="697614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иве распустились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почки,</w:t>
            </w:r>
          </w:p>
          <w:p w14:paraId="71EC094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Берёза слабые листочки</w:t>
            </w:r>
          </w:p>
          <w:p w14:paraId="072D628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Раскрыла — больше снег не враг.</w:t>
            </w:r>
          </w:p>
          <w:p w14:paraId="7329BE9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Трава взошла на каждой кочке,</w:t>
            </w:r>
          </w:p>
          <w:p w14:paraId="23828A9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Заизумрудился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овраг. (К. Бальмонт)</w:t>
            </w:r>
          </w:p>
          <w:p w14:paraId="620C935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7E00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 (физическое воспитание, исследовательская, познавательная деятельность)</w:t>
            </w:r>
          </w:p>
          <w:p w14:paraId="57E9AEB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посильного труда, пользования инвентарем, умения делиться на подгруппы, разделять задачи;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чувство ответственности, взаимопомощи.</w:t>
            </w:r>
          </w:p>
          <w:p w14:paraId="3ADFB69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C5CC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игра-эстафета "С гор побежали ручьи".</w:t>
            </w:r>
          </w:p>
          <w:p w14:paraId="5F2F1DC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D96F21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Совершенствовать навыки прыжков вперед через препятствия, бега на скорость; укреплять мышцы ног, туловища; развивать скорость, быстроту, силу, чувство реакции, чувство соревновательности, задора.</w:t>
            </w:r>
          </w:p>
          <w:p w14:paraId="12D2A4D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Игру можно дополнить выполнением упражнений бегом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перепрыгиванием через препятствия. Препятствиями могут быть невысокие (15 см), одинаковые предметы.</w:t>
            </w:r>
          </w:p>
          <w:p w14:paraId="360B8ED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72F4A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7920160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EFB3F99" w14:textId="0DDF0E90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площадке врассыпную, с ускорением, с </w:t>
            </w:r>
            <w:r w:rsidR="00A0672D">
              <w:rPr>
                <w:rFonts w:ascii="Times New Roman" w:eastAsia="Times New Roman" w:hAnsi="Times New Roman" w:cs="Times New Roman"/>
                <w:sz w:val="24"/>
                <w:szCs w:val="24"/>
              </w:rPr>
              <w:t>ввёртыванием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закреплять умение действовать по сигналу; развивать ловкость, быстроту, выносливость; воспитывать дружелюбие, честность.</w:t>
            </w:r>
          </w:p>
          <w:p w14:paraId="67C3BE0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 как игра будет закончена окончательно, сравнить, у кого из водящих больше пойманных.</w:t>
            </w:r>
          </w:p>
          <w:p w14:paraId="5B5EE1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Педагогу следить за тем,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был получен необходимый заряд бодрости и разогрева мышц, во избежание переутомления или перевозбуждения.</w:t>
            </w:r>
          </w:p>
          <w:p w14:paraId="61EB77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необходимости остановить закончить очередной круг игры.</w:t>
            </w:r>
          </w:p>
          <w:p w14:paraId="214204D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C04F8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8B8847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59BF154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F763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C31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весенней почвой.</w:t>
            </w:r>
          </w:p>
          <w:p w14:paraId="0A86214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6B659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2CA21C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Желательно организовать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влажной почвой, недавно освободившейся от снежного покрова.</w:t>
            </w:r>
          </w:p>
          <w:p w14:paraId="623D497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почву, описать ее цвет, внешний состав.</w:t>
            </w:r>
          </w:p>
          <w:p w14:paraId="6437C3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4A4C4AD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6BE0338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 сгнивающие, песчинки глины, погибших насекомых - называется перегноем. Запомните.</w:t>
            </w:r>
          </w:p>
          <w:p w14:paraId="1326CEC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Почва перегной богата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только снаружи, но и внутри она имеет необычный состав.</w:t>
            </w:r>
          </w:p>
          <w:p w14:paraId="52D7ED2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40B0EB59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417F6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</w:t>
            </w:r>
          </w:p>
          <w:p w14:paraId="11C2B7D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7612956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посильного труда, пользования инвентарем, умения делиться на подгруппы, разделять задачи; воспитывать трудолюбие, чувство ответственности, взаимопомощи.</w:t>
            </w:r>
          </w:p>
          <w:p w14:paraId="41F99CE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043A4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5D3CAE2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F0F6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площадке врассыпную, с ускорением,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умение действовать по сигналу; развивать ловкость, быстроту, выносливость;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дружелюбие, честность.</w:t>
            </w:r>
          </w:p>
          <w:p w14:paraId="663C469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C1C4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1B86272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9844E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60982DE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26DF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355210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23E0BC4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</w:tr>
      <w:tr w:rsidR="00F13F46" w14:paraId="5E390C8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D363C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71C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32FF894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1042D91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6F8F0ED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F13F46" w14:paraId="2E84D7A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22FFE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80FC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Организовать дежурства, закрепить правила сервировки стола; обратить внимание на предстоящий обед; закрепить наименования блюд; отрабатывать привычку к культуру приема пищи за столом, правила этикета; развивать навыки самоконтроля, осознанного отношения к процессу приема пищи.</w:t>
            </w:r>
          </w:p>
          <w:p w14:paraId="5021D30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A8B06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(Конь — для человека как крылья, а в хлебе его сила.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самообслуживания)</w:t>
            </w:r>
          </w:p>
        </w:tc>
      </w:tr>
      <w:tr w:rsidR="00F13F46" w14:paraId="78A1354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2194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FA8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праздника Наурыз, опираясь на иллюстрации в книгах.</w:t>
            </w:r>
          </w:p>
          <w:p w14:paraId="1112368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2C315A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121EF5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E7063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записей народных кюев, мелодий.</w:t>
            </w:r>
          </w:p>
          <w:p w14:paraId="02E64C4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творческая, познавательная деятельность)</w:t>
            </w:r>
          </w:p>
          <w:p w14:paraId="58088FD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к прослушиванию лучших образцов казахской народной песни и танцевальных мелодий. Знакомить с тембровым своеобразием звучания казахских народных инструментов: домбры и кобыза, с жанром "кюй", с творчеством и произведениями композиторов-кюйши: Курмангазы,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Коркыта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Таттимбета, Д. Нурпеисовой, Даулеткерея Шигаева, Ихласа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Дукенова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82FB5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1B12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"Мозаика", "Лото", "Домино", "Пазлы".</w:t>
            </w:r>
          </w:p>
          <w:p w14:paraId="35259F2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7F5846C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коммуникативные навыки, память, восприятие, мышление, моторику рук.</w:t>
            </w:r>
          </w:p>
        </w:tc>
      </w:tr>
      <w:tr w:rsidR="00F13F46" w14:paraId="58E0C90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1373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50C3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1F02B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7942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CC4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 казахских национальных изделий.</w:t>
            </w:r>
          </w:p>
          <w:p w14:paraId="2F1BFA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5F5EA1B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создавать из бумажных цилиндров казахские национальные головные уборы (тюбетейка, саукеле,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кимешек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и посуды, оформлять их резьбой и орнаментом. Побуждать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 и звуки на казахском языке.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1ECA5" w14:textId="734E46D4" w:rsidR="00F13F46" w:rsidRPr="00F91225" w:rsidRDefault="00F912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"Три слова".</w:t>
            </w:r>
          </w:p>
          <w:p w14:paraId="4EA060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"Юный эколог".</w:t>
            </w:r>
          </w:p>
          <w:p w14:paraId="79B0DFE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"Скворечник".</w:t>
            </w:r>
          </w:p>
          <w:p w14:paraId="118B07D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посадка лука.</w:t>
            </w:r>
          </w:p>
          <w:p w14:paraId="1DB8E2C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деятельность: макет Земли.</w:t>
            </w:r>
          </w:p>
        </w:tc>
      </w:tr>
      <w:tr w:rsidR="00F13F46" w14:paraId="73E8443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DF2F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F594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1E22D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E8DD9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48BD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"Наши семейные традиции".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5479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с родителями о навыках личной гигиены детей.</w:t>
            </w:r>
          </w:p>
        </w:tc>
      </w:tr>
    </w:tbl>
    <w:p w14:paraId="308D11EC" w14:textId="77777777" w:rsidR="00F13F46" w:rsidRDefault="00F13F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13F4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AD71046-2341-4987-8374-714123A6817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AF7F365-5A5F-4488-BFB0-484519D7504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3F46"/>
    <w:rsid w:val="00002B89"/>
    <w:rsid w:val="00022BF3"/>
    <w:rsid w:val="000658C5"/>
    <w:rsid w:val="000749A3"/>
    <w:rsid w:val="0015484C"/>
    <w:rsid w:val="00157BD7"/>
    <w:rsid w:val="00180310"/>
    <w:rsid w:val="00213489"/>
    <w:rsid w:val="00227C2B"/>
    <w:rsid w:val="00282A48"/>
    <w:rsid w:val="003362BA"/>
    <w:rsid w:val="00370A15"/>
    <w:rsid w:val="00375108"/>
    <w:rsid w:val="003A4DA6"/>
    <w:rsid w:val="003A5041"/>
    <w:rsid w:val="003A58CC"/>
    <w:rsid w:val="003E1812"/>
    <w:rsid w:val="0043656D"/>
    <w:rsid w:val="004961D6"/>
    <w:rsid w:val="004A6824"/>
    <w:rsid w:val="006256C6"/>
    <w:rsid w:val="00640496"/>
    <w:rsid w:val="0066741E"/>
    <w:rsid w:val="00693B71"/>
    <w:rsid w:val="006B7D28"/>
    <w:rsid w:val="00796A90"/>
    <w:rsid w:val="007D7444"/>
    <w:rsid w:val="008103DF"/>
    <w:rsid w:val="00823A0B"/>
    <w:rsid w:val="00873F02"/>
    <w:rsid w:val="009804F0"/>
    <w:rsid w:val="009904FD"/>
    <w:rsid w:val="009953F4"/>
    <w:rsid w:val="009B4F85"/>
    <w:rsid w:val="00A00527"/>
    <w:rsid w:val="00A0672D"/>
    <w:rsid w:val="00A1200E"/>
    <w:rsid w:val="00A8560B"/>
    <w:rsid w:val="00A86F05"/>
    <w:rsid w:val="00AB501E"/>
    <w:rsid w:val="00AF4279"/>
    <w:rsid w:val="00B4690D"/>
    <w:rsid w:val="00B5391D"/>
    <w:rsid w:val="00C14EA4"/>
    <w:rsid w:val="00C3184B"/>
    <w:rsid w:val="00C74366"/>
    <w:rsid w:val="00CD7BB5"/>
    <w:rsid w:val="00D01B0F"/>
    <w:rsid w:val="00D01D02"/>
    <w:rsid w:val="00D20BDC"/>
    <w:rsid w:val="00D23E81"/>
    <w:rsid w:val="00DB0C6F"/>
    <w:rsid w:val="00DE3634"/>
    <w:rsid w:val="00E75F7C"/>
    <w:rsid w:val="00F13F46"/>
    <w:rsid w:val="00F91225"/>
    <w:rsid w:val="00FA4DD8"/>
    <w:rsid w:val="00FB42FF"/>
    <w:rsid w:val="00FE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F23C4"/>
  <w15:docId w15:val="{B5B17862-3CEF-492A-812D-C1E70ADB6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32</Pages>
  <Words>5362</Words>
  <Characters>30566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9</cp:revision>
  <dcterms:created xsi:type="dcterms:W3CDTF">2026-04-17T17:55:00Z</dcterms:created>
  <dcterms:modified xsi:type="dcterms:W3CDTF">2026-07-09T09:05:00Z</dcterms:modified>
</cp:coreProperties>
</file>